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7B6BCED4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B3F45" w14:textId="1127B392" w:rsidR="00227774" w:rsidRDefault="00DB0CA2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>Celedrax Garos</w:t>
                            </w: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82E312" wp14:editId="26C4C96A">
                                  <wp:extent cx="2314575" cy="1543050"/>
                                  <wp:effectExtent l="0" t="0" r="9525" b="0"/>
                                  <wp:docPr id="2021200529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4160F" w14:textId="17C30DB9" w:rsidR="00950B13" w:rsidRPr="00950B13" w:rsidRDefault="00DB0CA2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>M</w:t>
                            </w: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>erchant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372B3F45" w14:textId="1127B392" w:rsidR="00227774" w:rsidRDefault="00DB0CA2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DB0CA2">
                        <w:rPr>
                          <w:b/>
                          <w:bCs/>
                          <w:lang w:val="en-GB"/>
                        </w:rPr>
                        <w:t>Celedrax Garos</w:t>
                      </w:r>
                      <w:r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382E312" wp14:editId="26C4C96A">
                            <wp:extent cx="2314575" cy="1543050"/>
                            <wp:effectExtent l="0" t="0" r="9525" b="0"/>
                            <wp:docPr id="2021200529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4160F" w14:textId="17C30DB9" w:rsidR="00950B13" w:rsidRPr="00950B13" w:rsidRDefault="00DB0CA2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b/>
                          <w:bCs/>
                          <w:lang w:val="en-GB"/>
                        </w:rPr>
                        <w:t>M</w:t>
                      </w:r>
                      <w:r w:rsidRPr="00DB0CA2">
                        <w:rPr>
                          <w:b/>
                          <w:bCs/>
                          <w:lang w:val="en-GB"/>
                        </w:rPr>
                        <w:t>erchant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80285" w14:textId="77777777" w:rsidR="00EC6905" w:rsidRDefault="00EC6905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EC6905">
                              <w:rPr>
                                <w:b/>
                                <w:bCs/>
                                <w:noProof/>
                              </w:rPr>
                              <w:t>Ard Ipholar</w:t>
                            </w:r>
                          </w:p>
                          <w:p w14:paraId="6254E8C1" w14:textId="4D4834F5" w:rsidR="00227774" w:rsidRDefault="00DB0CA2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D500EEE" wp14:editId="038981E1">
                                  <wp:extent cx="2314575" cy="1543050"/>
                                  <wp:effectExtent l="0" t="0" r="9525" b="0"/>
                                  <wp:docPr id="1897397258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3259A499" w:rsidR="00950B13" w:rsidRPr="00950B13" w:rsidRDefault="00DB0CA2" w:rsidP="00950B13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</w:t>
                            </w:r>
                            <w:r w:rsidRPr="00DB0CA2">
                              <w:rPr>
                                <w:sz w:val="20"/>
                                <w:szCs w:val="20"/>
                                <w:lang w:val="en-GB"/>
                              </w:rPr>
                              <w:t>alf-orc launderer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4FC80285" w14:textId="77777777" w:rsidR="00EC6905" w:rsidRDefault="00EC6905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EC6905">
                        <w:rPr>
                          <w:b/>
                          <w:bCs/>
                          <w:noProof/>
                        </w:rPr>
                        <w:t>Ard Ipholar</w:t>
                      </w:r>
                    </w:p>
                    <w:p w14:paraId="6254E8C1" w14:textId="4D4834F5" w:rsidR="00227774" w:rsidRDefault="00DB0CA2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D500EEE" wp14:editId="038981E1">
                            <wp:extent cx="2314575" cy="1543050"/>
                            <wp:effectExtent l="0" t="0" r="9525" b="0"/>
                            <wp:docPr id="1897397258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3259A499" w:rsidR="00950B13" w:rsidRPr="00950B13" w:rsidRDefault="00DB0CA2" w:rsidP="00950B13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H</w:t>
                      </w:r>
                      <w:r w:rsidRPr="00DB0CA2">
                        <w:rPr>
                          <w:sz w:val="20"/>
                          <w:szCs w:val="20"/>
                          <w:lang w:val="en-GB"/>
                        </w:rPr>
                        <w:t>alf-orc launderer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0C993FEF" w:rsidR="00227774" w:rsidRDefault="00DB0CA2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>Bithritrilb Thoure</w:t>
                            </w: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11E265" wp14:editId="5DAC6EB4">
                                  <wp:extent cx="2314575" cy="1543050"/>
                                  <wp:effectExtent l="0" t="0" r="9525" b="0"/>
                                  <wp:docPr id="1128399543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789C7C5E" w:rsidR="00A1015C" w:rsidRPr="00A16A07" w:rsidRDefault="00DB0CA2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</w:t>
                            </w:r>
                            <w:r w:rsidRPr="00DB0CA2">
                              <w:rPr>
                                <w:lang w:val="en-GB"/>
                              </w:rPr>
                              <w:t>erchant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0C993FEF" w:rsidR="00227774" w:rsidRDefault="00DB0CA2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DB0CA2">
                        <w:rPr>
                          <w:b/>
                          <w:bCs/>
                          <w:lang w:val="en-GB"/>
                        </w:rPr>
                        <w:t>Bithritrilb Thoure</w:t>
                      </w:r>
                      <w:r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C11E265" wp14:editId="5DAC6EB4">
                            <wp:extent cx="2314575" cy="1543050"/>
                            <wp:effectExtent l="0" t="0" r="9525" b="0"/>
                            <wp:docPr id="1128399543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789C7C5E" w:rsidR="00A1015C" w:rsidRPr="00A16A07" w:rsidRDefault="00DB0CA2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</w:t>
                      </w:r>
                      <w:r w:rsidRPr="00DB0CA2">
                        <w:rPr>
                          <w:lang w:val="en-GB"/>
                        </w:rPr>
                        <w:t>erchant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22DC" w14:textId="77777777" w:rsidR="00DB0CA2" w:rsidRDefault="00DB0CA2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>Barahir Kavar</w:t>
                            </w:r>
                            <w:r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275216DF" w:rsidR="00A16A07" w:rsidRDefault="00DB0CA2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3A973F" wp14:editId="3A8305FF">
                                  <wp:extent cx="1438273" cy="2522746"/>
                                  <wp:effectExtent l="0" t="0" r="0" b="0"/>
                                  <wp:docPr id="491008832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3379" cy="2531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04A27E19" w:rsidR="00A1015C" w:rsidRPr="00A16A07" w:rsidRDefault="00DB0CA2" w:rsidP="0022777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</w:t>
                            </w:r>
                            <w:r w:rsidRPr="00DB0CA2">
                              <w:rPr>
                                <w:lang w:val="en-GB"/>
                              </w:rPr>
                              <w:t>abourer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134422DC" w14:textId="77777777" w:rsidR="00DB0CA2" w:rsidRDefault="00DB0CA2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DB0CA2">
                        <w:rPr>
                          <w:b/>
                          <w:bCs/>
                          <w:lang w:val="en-GB"/>
                        </w:rPr>
                        <w:t>Barahir Kavar</w:t>
                      </w:r>
                      <w:r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275216DF" w:rsidR="00A16A07" w:rsidRDefault="00DB0CA2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3A973F" wp14:editId="3A8305FF">
                            <wp:extent cx="1438273" cy="2522746"/>
                            <wp:effectExtent l="0" t="0" r="0" b="0"/>
                            <wp:docPr id="491008832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3379" cy="25317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04A27E19" w:rsidR="00A1015C" w:rsidRPr="00A16A07" w:rsidRDefault="00DB0CA2" w:rsidP="0022777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</w:t>
                      </w:r>
                      <w:r w:rsidRPr="00DB0CA2">
                        <w:rPr>
                          <w:lang w:val="en-GB"/>
                        </w:rPr>
                        <w:t>abourer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227774"/>
    <w:rsid w:val="00536E6A"/>
    <w:rsid w:val="00950B13"/>
    <w:rsid w:val="00A1015C"/>
    <w:rsid w:val="00A16A07"/>
    <w:rsid w:val="00AD4B22"/>
    <w:rsid w:val="00B1202F"/>
    <w:rsid w:val="00DB0CA2"/>
    <w:rsid w:val="00DF7061"/>
    <w:rsid w:val="00EC6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3</cp:revision>
  <cp:lastPrinted>2023-12-26T21:15:00Z</cp:lastPrinted>
  <dcterms:created xsi:type="dcterms:W3CDTF">2023-12-26T21:20:00Z</dcterms:created>
  <dcterms:modified xsi:type="dcterms:W3CDTF">2023-12-26T21:25:00Z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